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E5ECF" w14:textId="77777777" w:rsidR="00A05E61" w:rsidRPr="0004105A" w:rsidRDefault="00C05BAF" w:rsidP="00942825">
      <w:pPr>
        <w:jc w:val="center"/>
        <w:rPr>
          <w:rFonts w:ascii="Baskerville" w:hAnsi="Baskerville"/>
          <w:b/>
        </w:rPr>
      </w:pPr>
      <w:r w:rsidRPr="0004105A">
        <w:rPr>
          <w:rFonts w:ascii="Baskerville" w:hAnsi="Baskerville"/>
          <w:b/>
        </w:rPr>
        <w:t>Foreign Policy Test:</w:t>
      </w:r>
    </w:p>
    <w:p w14:paraId="43582542" w14:textId="77777777" w:rsidR="00942825" w:rsidRPr="0004105A" w:rsidRDefault="00942825" w:rsidP="00942825">
      <w:pPr>
        <w:jc w:val="center"/>
        <w:rPr>
          <w:rFonts w:ascii="Baskerville" w:hAnsi="Baskerville"/>
          <w:b/>
        </w:rPr>
      </w:pPr>
      <w:r w:rsidRPr="0004105A">
        <w:rPr>
          <w:rFonts w:ascii="Baskerville" w:hAnsi="Baskerville"/>
          <w:b/>
        </w:rPr>
        <w:t>70 points</w:t>
      </w:r>
    </w:p>
    <w:p w14:paraId="279A2AC5" w14:textId="77777777" w:rsidR="00942825" w:rsidRPr="0004105A" w:rsidRDefault="00942825" w:rsidP="00942825">
      <w:pPr>
        <w:jc w:val="center"/>
        <w:rPr>
          <w:rFonts w:ascii="Baskerville" w:hAnsi="Baskerville"/>
          <w:b/>
        </w:rPr>
      </w:pPr>
      <w:r w:rsidRPr="0004105A">
        <w:rPr>
          <w:rFonts w:ascii="Baskerville" w:hAnsi="Baskerville"/>
          <w:b/>
        </w:rPr>
        <w:t>25 Multiple Choice</w:t>
      </w:r>
      <w:r w:rsidR="0004105A">
        <w:rPr>
          <w:rFonts w:ascii="Baskerville" w:hAnsi="Baskerville"/>
          <w:b/>
        </w:rPr>
        <w:t>/ 2 Open Responses</w:t>
      </w:r>
    </w:p>
    <w:p w14:paraId="6067A094" w14:textId="77777777" w:rsidR="00942825" w:rsidRPr="00F613A1" w:rsidRDefault="00942825">
      <w:pPr>
        <w:rPr>
          <w:rFonts w:ascii="Baskerville" w:hAnsi="Baskerville"/>
        </w:rPr>
      </w:pPr>
      <w:r w:rsidRPr="00F613A1">
        <w:rPr>
          <w:rFonts w:ascii="Baskerville" w:hAnsi="Baskerville"/>
        </w:rPr>
        <w:t xml:space="preserve">Peruse the </w:t>
      </w:r>
      <w:proofErr w:type="spellStart"/>
      <w:r w:rsidRPr="00F613A1">
        <w:rPr>
          <w:rFonts w:ascii="Baskerville" w:hAnsi="Baskerville"/>
        </w:rPr>
        <w:t>wikispace</w:t>
      </w:r>
      <w:proofErr w:type="spellEnd"/>
      <w:r w:rsidRPr="00F613A1">
        <w:rPr>
          <w:rFonts w:ascii="Baskerville" w:hAnsi="Baskerville"/>
        </w:rPr>
        <w:t xml:space="preserve"> for electronic copies of assignments and lesson plans.</w:t>
      </w:r>
    </w:p>
    <w:p w14:paraId="40ED82BC" w14:textId="77777777" w:rsidR="00F613A1" w:rsidRPr="00F613A1" w:rsidRDefault="00F613A1">
      <w:pPr>
        <w:rPr>
          <w:rFonts w:ascii="Baskerville" w:hAnsi="Baskerville"/>
        </w:rPr>
      </w:pPr>
      <w:r w:rsidRPr="0004105A">
        <w:rPr>
          <w:rFonts w:ascii="Baskerville" w:hAnsi="Baskerville"/>
          <w:b/>
        </w:rPr>
        <w:t>Focus Questions:</w:t>
      </w:r>
      <w:r>
        <w:rPr>
          <w:rFonts w:ascii="Baskerville" w:hAnsi="Baskerville"/>
        </w:rPr>
        <w:t xml:space="preserve"> Understand and be able and support with evidence the below questions.</w:t>
      </w:r>
    </w:p>
    <w:p w14:paraId="72BD3067" w14:textId="77777777" w:rsidR="00F613A1" w:rsidRDefault="00F613A1">
      <w:pPr>
        <w:rPr>
          <w:rStyle w:val="Emphasis"/>
          <w:rFonts w:ascii="Baskerville" w:eastAsia="Times New Roman" w:hAnsi="Baskerville" w:cs="Times New Roman"/>
          <w:i w:val="0"/>
        </w:rPr>
      </w:pPr>
    </w:p>
    <w:p w14:paraId="5EF6C28C" w14:textId="77777777" w:rsidR="00F613A1" w:rsidRPr="00F613A1" w:rsidRDefault="00F613A1">
      <w:pPr>
        <w:rPr>
          <w:rFonts w:ascii="Baskerville" w:eastAsia="Times New Roman" w:hAnsi="Baskerville" w:cs="Times New Roman"/>
          <w:i/>
        </w:rPr>
      </w:pPr>
      <w:r>
        <w:rPr>
          <w:rStyle w:val="Emphasis"/>
          <w:rFonts w:ascii="Baskerville" w:eastAsia="Times New Roman" w:hAnsi="Baskerville" w:cs="Times New Roman"/>
          <w:i w:val="0"/>
        </w:rPr>
        <w:t xml:space="preserve">1. </w:t>
      </w:r>
      <w:r w:rsidRPr="00F613A1">
        <w:rPr>
          <w:rStyle w:val="Emphasis"/>
          <w:rFonts w:ascii="Baskerville" w:eastAsia="Times New Roman" w:hAnsi="Baskerville" w:cs="Times New Roman"/>
          <w:i w:val="0"/>
        </w:rPr>
        <w:t>Has the acquisition of the fifty states furthered American ideologies and national interests?</w:t>
      </w:r>
    </w:p>
    <w:p w14:paraId="3B925AB0" w14:textId="77777777" w:rsidR="00F613A1" w:rsidRPr="00F613A1" w:rsidRDefault="00F613A1">
      <w:pPr>
        <w:rPr>
          <w:rFonts w:ascii="Baskerville" w:eastAsia="Times New Roman" w:hAnsi="Baskerville" w:cs="Times New Roman"/>
        </w:rPr>
      </w:pPr>
    </w:p>
    <w:p w14:paraId="78ADE601" w14:textId="77777777" w:rsidR="00F613A1" w:rsidRPr="00F613A1" w:rsidRDefault="00F613A1">
      <w:pPr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 xml:space="preserve">2. </w:t>
      </w:r>
      <w:r w:rsidRPr="00F613A1">
        <w:rPr>
          <w:rFonts w:ascii="Baskerville" w:eastAsia="Times New Roman" w:hAnsi="Baskerville" w:cs="Times New Roman"/>
        </w:rPr>
        <w:t xml:space="preserve">How did the foreign policy decisions of </w:t>
      </w:r>
      <w:proofErr w:type="spellStart"/>
      <w:r w:rsidRPr="00F613A1">
        <w:rPr>
          <w:rFonts w:ascii="Baskerville" w:eastAsia="Times New Roman" w:hAnsi="Baskerville" w:cs="Times New Roman"/>
        </w:rPr>
        <w:t>Mckinley</w:t>
      </w:r>
      <w:proofErr w:type="spellEnd"/>
      <w:r w:rsidRPr="00F613A1">
        <w:rPr>
          <w:rFonts w:ascii="Baskerville" w:eastAsia="Times New Roman" w:hAnsi="Baskerville" w:cs="Times New Roman"/>
        </w:rPr>
        <w:t xml:space="preserve"> and TR influence our role on the world stage?</w:t>
      </w:r>
    </w:p>
    <w:p w14:paraId="425DACEC" w14:textId="77777777" w:rsidR="00F613A1" w:rsidRPr="00F613A1" w:rsidRDefault="00F613A1">
      <w:pPr>
        <w:rPr>
          <w:rFonts w:ascii="Baskerville" w:eastAsia="Times New Roman" w:hAnsi="Baskerville" w:cs="Times New Roman"/>
        </w:rPr>
      </w:pPr>
    </w:p>
    <w:p w14:paraId="1EBFBD9E" w14:textId="77777777" w:rsidR="00F613A1" w:rsidRPr="00F613A1" w:rsidRDefault="00F613A1">
      <w:pPr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 xml:space="preserve">3. </w:t>
      </w:r>
      <w:r w:rsidRPr="00F613A1">
        <w:rPr>
          <w:rFonts w:ascii="Baskerville" w:eastAsia="Times New Roman" w:hAnsi="Baskerville" w:cs="Times New Roman"/>
        </w:rPr>
        <w:t>How did the debate over annexation of the Philippines reflect American sentiment regarding imperialism?</w:t>
      </w:r>
    </w:p>
    <w:p w14:paraId="3CDA0EBF" w14:textId="77777777" w:rsidR="00F613A1" w:rsidRPr="00F613A1" w:rsidRDefault="00F613A1">
      <w:pPr>
        <w:rPr>
          <w:rFonts w:ascii="Baskerville" w:eastAsia="Times New Roman" w:hAnsi="Baskerville" w:cs="Times New Roman"/>
        </w:rPr>
      </w:pPr>
    </w:p>
    <w:p w14:paraId="14747FA5" w14:textId="77777777" w:rsidR="00F613A1" w:rsidRDefault="00F613A1">
      <w:pPr>
        <w:rPr>
          <w:rFonts w:ascii="Baskerville" w:eastAsia="Times New Roman" w:hAnsi="Baskerville" w:cs="Times New Roman"/>
        </w:rPr>
      </w:pPr>
      <w:r>
        <w:rPr>
          <w:rFonts w:ascii="Baskerville" w:eastAsia="Times New Roman" w:hAnsi="Baskerville" w:cs="Times New Roman"/>
        </w:rPr>
        <w:t xml:space="preserve">4. </w:t>
      </w:r>
      <w:r w:rsidRPr="00F613A1">
        <w:rPr>
          <w:rFonts w:ascii="Baskerville" w:eastAsia="Times New Roman" w:hAnsi="Baskerville" w:cs="Times New Roman"/>
        </w:rPr>
        <w:t>What factors led the United States to pursue a more expansionist agenda in the late 19th century?</w:t>
      </w:r>
    </w:p>
    <w:p w14:paraId="545190A4" w14:textId="77777777" w:rsidR="0004105A" w:rsidRPr="00250F36" w:rsidRDefault="0004105A">
      <w:pPr>
        <w:rPr>
          <w:rFonts w:ascii="Baskerville" w:eastAsia="Times New Roman" w:hAnsi="Baskerville" w:cs="Times New Roman"/>
        </w:rPr>
      </w:pPr>
    </w:p>
    <w:p w14:paraId="5826CA27" w14:textId="77777777" w:rsidR="0004105A" w:rsidRPr="00250F36" w:rsidRDefault="0004105A">
      <w:pPr>
        <w:rPr>
          <w:rFonts w:ascii="Baskerville" w:eastAsia="Times New Roman" w:hAnsi="Baskerville" w:cs="Times New Roman"/>
        </w:rPr>
      </w:pPr>
      <w:r w:rsidRPr="00250F36">
        <w:rPr>
          <w:rFonts w:ascii="Baskerville" w:eastAsia="Times New Roman" w:hAnsi="Baskerville" w:cs="Times New Roman"/>
        </w:rPr>
        <w:t>5. How did the different foreign policy decisions made by TR, Taft and Wilson influence our role on the World Stage?</w:t>
      </w:r>
    </w:p>
    <w:p w14:paraId="1C4221F2" w14:textId="77777777" w:rsidR="00250F36" w:rsidRPr="00250F36" w:rsidRDefault="00250F36">
      <w:pPr>
        <w:rPr>
          <w:rFonts w:ascii="Baskerville" w:eastAsia="Times New Roman" w:hAnsi="Baskerville" w:cs="Times New Roman"/>
        </w:rPr>
      </w:pPr>
    </w:p>
    <w:p w14:paraId="301CFBBC" w14:textId="6C021216" w:rsidR="00250F36" w:rsidRPr="00250F36" w:rsidRDefault="00F33151">
      <w:pPr>
        <w:rPr>
          <w:rFonts w:ascii="Baskerville" w:hAnsi="Baskerville"/>
        </w:rPr>
      </w:pPr>
      <w:r>
        <w:rPr>
          <w:rFonts w:ascii="Baskerville" w:eastAsia="Times New Roman" w:hAnsi="Baskerville" w:cs="Times New Roman"/>
        </w:rPr>
        <w:t>6. What was the US policy at the beginning of WWI and what led us to abandon our policy of neutrality?</w:t>
      </w:r>
      <w:bookmarkStart w:id="0" w:name="_GoBack"/>
      <w:bookmarkEnd w:id="0"/>
    </w:p>
    <w:p w14:paraId="63262D8E" w14:textId="77777777" w:rsidR="00F613A1" w:rsidRDefault="00F613A1">
      <w:pPr>
        <w:rPr>
          <w:rFonts w:ascii="Baskerville" w:hAnsi="Baskerville"/>
        </w:rPr>
      </w:pPr>
    </w:p>
    <w:p w14:paraId="26C8C92A" w14:textId="77777777" w:rsidR="00942825" w:rsidRPr="0004105A" w:rsidRDefault="00942825">
      <w:pPr>
        <w:rPr>
          <w:rFonts w:ascii="Baskerville" w:hAnsi="Baskerville"/>
          <w:b/>
        </w:rPr>
      </w:pPr>
      <w:r w:rsidRPr="0004105A">
        <w:rPr>
          <w:rFonts w:ascii="Baskerville" w:hAnsi="Baskerville"/>
          <w:b/>
        </w:rPr>
        <w:t>Study:</w:t>
      </w:r>
    </w:p>
    <w:p w14:paraId="7FDA04C7" w14:textId="77777777" w:rsidR="00942825" w:rsidRPr="00F613A1" w:rsidRDefault="00942825">
      <w:pPr>
        <w:rPr>
          <w:rFonts w:ascii="Baskerville" w:hAnsi="Baskerville"/>
        </w:rPr>
      </w:pPr>
      <w:proofErr w:type="gramStart"/>
      <w:r w:rsidRPr="00F613A1">
        <w:rPr>
          <w:rFonts w:ascii="Baskerville" w:hAnsi="Baskerville"/>
        </w:rPr>
        <w:t>1. Fifty</w:t>
      </w:r>
      <w:proofErr w:type="gramEnd"/>
      <w:r w:rsidRPr="00F613A1">
        <w:rPr>
          <w:rFonts w:ascii="Baskerville" w:hAnsi="Baskerville"/>
        </w:rPr>
        <w:t xml:space="preserve"> Nifty- Below is an itemized list of the events to familiarize with:</w:t>
      </w:r>
    </w:p>
    <w:p w14:paraId="69F65328" w14:textId="77777777" w:rsidR="00C05BAF" w:rsidRPr="00F613A1" w:rsidRDefault="00C05BAF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>Louisiana Purchase</w:t>
      </w:r>
    </w:p>
    <w:p w14:paraId="29E111F4" w14:textId="77777777" w:rsidR="00C05BAF" w:rsidRPr="00F613A1" w:rsidRDefault="00C05BAF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>Annexation of Texas</w:t>
      </w:r>
    </w:p>
    <w:p w14:paraId="3A7A911D" w14:textId="77777777" w:rsidR="00942825" w:rsidRPr="00F613A1" w:rsidRDefault="00942825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>Indian Removal Act</w:t>
      </w:r>
    </w:p>
    <w:p w14:paraId="0B1DC65A" w14:textId="77777777" w:rsidR="00C05BAF" w:rsidRPr="00F613A1" w:rsidRDefault="00C05BAF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>Mexican American War</w:t>
      </w:r>
    </w:p>
    <w:p w14:paraId="104F22BF" w14:textId="77777777" w:rsidR="00942825" w:rsidRPr="00F613A1" w:rsidRDefault="00942825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>Treaty of Guadalupe Hidalgo</w:t>
      </w:r>
    </w:p>
    <w:p w14:paraId="46F4A7C4" w14:textId="77777777" w:rsidR="00942825" w:rsidRPr="00F613A1" w:rsidRDefault="00942825" w:rsidP="00C05BAF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613A1">
        <w:rPr>
          <w:rFonts w:ascii="Baskerville" w:hAnsi="Baskerville"/>
        </w:rPr>
        <w:t xml:space="preserve">Adam </w:t>
      </w:r>
      <w:proofErr w:type="spellStart"/>
      <w:r w:rsidRPr="00F613A1">
        <w:rPr>
          <w:rFonts w:ascii="Baskerville" w:hAnsi="Baskerville"/>
        </w:rPr>
        <w:t>Onis</w:t>
      </w:r>
      <w:proofErr w:type="spellEnd"/>
      <w:r w:rsidRPr="00F613A1">
        <w:rPr>
          <w:rFonts w:ascii="Baskerville" w:hAnsi="Baskerville"/>
        </w:rPr>
        <w:t xml:space="preserve"> Treaty</w:t>
      </w:r>
    </w:p>
    <w:p w14:paraId="32D4F4C1" w14:textId="77777777" w:rsidR="00942825" w:rsidRPr="00F613A1" w:rsidRDefault="00942825" w:rsidP="00942825">
      <w:pPr>
        <w:rPr>
          <w:rFonts w:ascii="Baskerville" w:hAnsi="Baskerville"/>
        </w:rPr>
      </w:pPr>
    </w:p>
    <w:p w14:paraId="2EBE4ED4" w14:textId="77777777" w:rsidR="00942825" w:rsidRPr="00F613A1" w:rsidRDefault="00942825" w:rsidP="00942825">
      <w:pPr>
        <w:rPr>
          <w:rFonts w:ascii="Baskerville" w:hAnsi="Baskerville"/>
        </w:rPr>
      </w:pPr>
      <w:proofErr w:type="gramStart"/>
      <w:r w:rsidRPr="00F613A1">
        <w:rPr>
          <w:rFonts w:ascii="Baskerville" w:hAnsi="Baskerville"/>
        </w:rPr>
        <w:t xml:space="preserve">2. </w:t>
      </w:r>
      <w:proofErr w:type="spellStart"/>
      <w:r w:rsidRPr="0004105A">
        <w:rPr>
          <w:rFonts w:ascii="Baskerville" w:hAnsi="Baskerville"/>
          <w:b/>
        </w:rPr>
        <w:t>Powerpoint</w:t>
      </w:r>
      <w:proofErr w:type="spellEnd"/>
      <w:r w:rsidRPr="0004105A">
        <w:rPr>
          <w:rFonts w:ascii="Baskerville" w:hAnsi="Baskerville"/>
          <w:b/>
        </w:rPr>
        <w:t>-</w:t>
      </w:r>
      <w:r w:rsidRPr="00F613A1">
        <w:rPr>
          <w:rFonts w:ascii="Baskerville" w:hAnsi="Baskerville"/>
        </w:rPr>
        <w:t xml:space="preserve"> US foreign policy</w:t>
      </w:r>
      <w:proofErr w:type="gramEnd"/>
    </w:p>
    <w:p w14:paraId="55E2F621" w14:textId="77777777" w:rsidR="00942825" w:rsidRPr="00F613A1" w:rsidRDefault="00942825" w:rsidP="00942825">
      <w:pPr>
        <w:rPr>
          <w:rFonts w:ascii="Baskerville" w:hAnsi="Baskerville"/>
        </w:rPr>
      </w:pPr>
      <w:r w:rsidRPr="00F613A1">
        <w:rPr>
          <w:rFonts w:ascii="Baskerville" w:hAnsi="Baskerville"/>
        </w:rPr>
        <w:tab/>
        <w:t>1. Spanish American War</w:t>
      </w:r>
    </w:p>
    <w:p w14:paraId="7F092507" w14:textId="77777777" w:rsidR="00942825" w:rsidRPr="00F613A1" w:rsidRDefault="00942825" w:rsidP="00942825">
      <w:pPr>
        <w:rPr>
          <w:rFonts w:ascii="Baskerville" w:hAnsi="Baskerville"/>
        </w:rPr>
      </w:pPr>
      <w:r w:rsidRPr="00F613A1">
        <w:rPr>
          <w:rFonts w:ascii="Baskerville" w:hAnsi="Baskerville"/>
        </w:rPr>
        <w:tab/>
        <w:t>2. Annexation of Hawaii</w:t>
      </w:r>
    </w:p>
    <w:p w14:paraId="1CDE83F8" w14:textId="77777777" w:rsidR="00942825" w:rsidRDefault="00942825" w:rsidP="00942825">
      <w:pPr>
        <w:rPr>
          <w:rFonts w:ascii="Baskerville" w:hAnsi="Baskerville"/>
        </w:rPr>
      </w:pPr>
      <w:r w:rsidRPr="00F613A1">
        <w:rPr>
          <w:rFonts w:ascii="Baskerville" w:hAnsi="Baskerville"/>
        </w:rPr>
        <w:tab/>
      </w:r>
      <w:proofErr w:type="gramStart"/>
      <w:r w:rsidRPr="00F613A1">
        <w:rPr>
          <w:rFonts w:ascii="Baskerville" w:hAnsi="Baskerville"/>
        </w:rPr>
        <w:t>3. Open- Door policy</w:t>
      </w:r>
      <w:proofErr w:type="gramEnd"/>
      <w:r w:rsidRPr="00F613A1">
        <w:rPr>
          <w:rFonts w:ascii="Baskerville" w:hAnsi="Baskerville"/>
        </w:rPr>
        <w:t xml:space="preserve"> (China)</w:t>
      </w:r>
    </w:p>
    <w:p w14:paraId="1F796F7A" w14:textId="77777777" w:rsidR="00F613A1" w:rsidRDefault="00F613A1" w:rsidP="00942825">
      <w:pPr>
        <w:rPr>
          <w:rFonts w:ascii="Baskerville" w:hAnsi="Baskerville"/>
        </w:rPr>
      </w:pPr>
    </w:p>
    <w:p w14:paraId="10B65F82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 xml:space="preserve">3. </w:t>
      </w:r>
      <w:r w:rsidRPr="0004105A">
        <w:rPr>
          <w:rFonts w:ascii="Baskerville" w:hAnsi="Baskerville"/>
          <w:b/>
        </w:rPr>
        <w:t>Worksheets to study:</w:t>
      </w:r>
    </w:p>
    <w:p w14:paraId="3F7ABCF1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>1. An American Empire</w:t>
      </w:r>
    </w:p>
    <w:p w14:paraId="62AF44A9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>2. Turner Thesis</w:t>
      </w:r>
    </w:p>
    <w:p w14:paraId="78EA02CC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>3. Annexation of the Philippines</w:t>
      </w:r>
    </w:p>
    <w:p w14:paraId="447A5288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</w:r>
      <w:proofErr w:type="gramStart"/>
      <w:r>
        <w:rPr>
          <w:rFonts w:ascii="Baskerville" w:hAnsi="Baskerville"/>
        </w:rPr>
        <w:t>4. Spanish-American War video guide</w:t>
      </w:r>
      <w:proofErr w:type="gramEnd"/>
    </w:p>
    <w:p w14:paraId="23BD0027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>5. 18.3</w:t>
      </w:r>
    </w:p>
    <w:p w14:paraId="24BB9C5B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>6. 18.4</w:t>
      </w:r>
    </w:p>
    <w:p w14:paraId="4C6A0DC6" w14:textId="77777777" w:rsid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tab/>
        <w:t xml:space="preserve">7. WWI </w:t>
      </w:r>
      <w:proofErr w:type="gramStart"/>
      <w:r>
        <w:rPr>
          <w:rFonts w:ascii="Baskerville" w:hAnsi="Baskerville"/>
        </w:rPr>
        <w:t>( you</w:t>
      </w:r>
      <w:proofErr w:type="gramEnd"/>
      <w:r>
        <w:rPr>
          <w:rFonts w:ascii="Baskerville" w:hAnsi="Baskerville"/>
        </w:rPr>
        <w:t xml:space="preserve"> will be getting this in class on Tuesday (Red and Blue) and    </w:t>
      </w:r>
    </w:p>
    <w:p w14:paraId="1B9F400C" w14:textId="77777777" w:rsidR="00F613A1" w:rsidRPr="00F613A1" w:rsidRDefault="00F613A1" w:rsidP="00942825">
      <w:pPr>
        <w:rPr>
          <w:rFonts w:ascii="Baskerville" w:hAnsi="Baskerville"/>
        </w:rPr>
      </w:pPr>
      <w:r>
        <w:rPr>
          <w:rFonts w:ascii="Baskerville" w:hAnsi="Baskerville"/>
        </w:rPr>
        <w:lastRenderedPageBreak/>
        <w:t xml:space="preserve">              Wednesday (tan)</w:t>
      </w:r>
    </w:p>
    <w:sectPr w:rsidR="00F613A1" w:rsidRPr="00F613A1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D262C"/>
    <w:multiLevelType w:val="hybridMultilevel"/>
    <w:tmpl w:val="2048B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AF"/>
    <w:rsid w:val="0004105A"/>
    <w:rsid w:val="00250F36"/>
    <w:rsid w:val="00942825"/>
    <w:rsid w:val="00A05E61"/>
    <w:rsid w:val="00C05BAF"/>
    <w:rsid w:val="00F33151"/>
    <w:rsid w:val="00F45F53"/>
    <w:rsid w:val="00F6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DC4E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BA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613A1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BA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613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215</Words>
  <Characters>1231</Characters>
  <Application>Microsoft Macintosh Word</Application>
  <DocSecurity>0</DocSecurity>
  <Lines>10</Lines>
  <Paragraphs>2</Paragraphs>
  <ScaleCrop>false</ScaleCrop>
  <Company>Wellesley Public Schools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4</cp:revision>
  <dcterms:created xsi:type="dcterms:W3CDTF">2015-05-15T18:07:00Z</dcterms:created>
  <dcterms:modified xsi:type="dcterms:W3CDTF">2015-05-19T13:51:00Z</dcterms:modified>
</cp:coreProperties>
</file>